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93F9" w14:textId="77777777" w:rsidR="005802F4" w:rsidRDefault="005802F4" w:rsidP="005802F4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УТВЕРЖДЕНО</w:t>
      </w:r>
    </w:p>
    <w:p w14:paraId="60F09C8A" w14:textId="29943E17" w:rsidR="005802F4" w:rsidRPr="005802F4" w:rsidRDefault="005802F4" w:rsidP="005802F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приказом</w:t>
      </w:r>
      <w:r w:rsidRPr="005802F4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</w:p>
    <w:p w14:paraId="141F2F6D" w14:textId="2C7550A8" w:rsidR="005802F4" w:rsidRDefault="005802F4" w:rsidP="005802F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генерального директора</w:t>
      </w:r>
      <w:r w:rsidRPr="005802F4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</w:p>
    <w:p w14:paraId="2BA409E9" w14:textId="702BB19F" w:rsidR="00445BE4" w:rsidRDefault="00445BE4" w:rsidP="005802F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ООО «ЦЭК»</w:t>
      </w:r>
    </w:p>
    <w:p w14:paraId="3D71D9D8" w14:textId="669016D2" w:rsidR="00171316" w:rsidRPr="005802F4" w:rsidRDefault="00956AC8" w:rsidP="005802F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о</w:t>
      </w:r>
      <w:r w:rsidR="005802F4">
        <w:rPr>
          <w:rFonts w:hAnsi="Times New Roman" w:cs="Times New Roman"/>
          <w:color w:val="000000"/>
          <w:sz w:val="20"/>
          <w:szCs w:val="20"/>
          <w:lang w:val="ru-RU"/>
        </w:rPr>
        <w:t>т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24.09.2021 г.</w:t>
      </w:r>
      <w:r w:rsidR="005802F4" w:rsidRPr="005802F4">
        <w:rPr>
          <w:rFonts w:hAnsi="Times New Roman" w:cs="Times New Roman"/>
          <w:color w:val="000000"/>
          <w:sz w:val="20"/>
          <w:szCs w:val="20"/>
          <w:lang w:val="ru-RU"/>
        </w:rPr>
        <w:t xml:space="preserve"> №</w:t>
      </w:r>
      <w:r>
        <w:rPr>
          <w:rFonts w:hAnsi="Times New Roman" w:cs="Times New Roman"/>
          <w:color w:val="000000"/>
          <w:sz w:val="20"/>
          <w:szCs w:val="20"/>
          <w:lang w:val="ru-RU"/>
        </w:rPr>
        <w:t>92-к</w:t>
      </w:r>
      <w:r w:rsidR="005802F4" w:rsidRPr="005802F4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</w:p>
    <w:p w14:paraId="490FF308" w14:textId="77777777" w:rsidR="005802F4" w:rsidRPr="005802F4" w:rsidRDefault="005802F4" w:rsidP="005802F4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62772C7E" w14:textId="77777777" w:rsidR="00171316" w:rsidRDefault="00171316" w:rsidP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C844B4" w14:textId="77777777" w:rsidR="00171316" w:rsidRDefault="00171316" w:rsidP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58D12F" w14:textId="77777777" w:rsidR="00171316" w:rsidRDefault="00171316" w:rsidP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5FB2DA" w14:textId="77777777" w:rsidR="00171316" w:rsidRDefault="00171316" w:rsidP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5ACD01" w14:textId="77777777" w:rsidR="00171316" w:rsidRDefault="00171316" w:rsidP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959817B" w14:textId="77777777" w:rsidR="00445BE4" w:rsidRDefault="006E4615" w:rsidP="00171316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ПОЛИТИКА </w:t>
      </w:r>
    </w:p>
    <w:p w14:paraId="511C4EDE" w14:textId="54D4F8CC" w:rsidR="00445BE4" w:rsidRDefault="006E4615" w:rsidP="00171316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ЗАЩИТЫ И ОБРАБОТКИ ПЕРСОНАЛЬНЫХ ДАННЫХ</w:t>
      </w:r>
      <w:r w:rsidRPr="00171316">
        <w:rPr>
          <w:sz w:val="40"/>
          <w:szCs w:val="40"/>
          <w:lang w:val="ru-RU"/>
        </w:rPr>
        <w:br/>
      </w:r>
    </w:p>
    <w:p w14:paraId="31339819" w14:textId="148518FD" w:rsidR="00171316" w:rsidRPr="00171316" w:rsidRDefault="00171316" w:rsidP="00445B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общества с ограниченной ответственностью</w:t>
      </w:r>
    </w:p>
    <w:p w14:paraId="66BAD67D" w14:textId="38370124" w:rsidR="00766DBD" w:rsidRPr="00171316" w:rsidRDefault="00171316" w:rsidP="00445B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«Центральная электросетевая компания»</w:t>
      </w:r>
    </w:p>
    <w:p w14:paraId="3A3F5387" w14:textId="77777777" w:rsidR="00171316" w:rsidRDefault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1B93E9" w14:textId="77777777" w:rsidR="00171316" w:rsidRDefault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8B480D" w14:textId="77777777" w:rsidR="00171316" w:rsidRDefault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1B515F" w14:textId="66CAC6FE" w:rsidR="00171316" w:rsidRDefault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40EEE5" w14:textId="32197AE5" w:rsidR="00171316" w:rsidRDefault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8C6368" w14:textId="7DA42D70" w:rsidR="00171316" w:rsidRDefault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701382" w14:textId="77777777" w:rsidR="00160F70" w:rsidRDefault="00160F7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C0E746" w14:textId="77777777" w:rsidR="00445BE4" w:rsidRDefault="00445B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158298C" w14:textId="2C5322D1" w:rsidR="00171316" w:rsidRDefault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2021 г.</w:t>
      </w:r>
    </w:p>
    <w:p w14:paraId="0C6B8445" w14:textId="50375572" w:rsidR="00171316" w:rsidRDefault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Москва</w:t>
      </w:r>
    </w:p>
    <w:p w14:paraId="1974E209" w14:textId="77777777" w:rsidR="00171316" w:rsidRDefault="00171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C3726C" w14:textId="711665EF" w:rsidR="00766DBD" w:rsidRPr="00171316" w:rsidRDefault="001713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6E4615"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щие положения</w:t>
      </w:r>
    </w:p>
    <w:p w14:paraId="6D095A1F" w14:textId="27D30312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Политика 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>общества с ограниченной ответственностью «Центральная электросетевая компания» (ООО «ЦЭК»)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в отношении обработки персональных данных (далее - Политика) разработана во исполнение требований п. 2 ч. 1 ст. 18.1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152-ФЗ «О персональных данных»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1AD33CA4" w14:textId="3DF81AC4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действует в отношении всех персональных данных, которые обрабатывает 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ООО «ЦЭК». </w:t>
      </w:r>
    </w:p>
    <w:p w14:paraId="34CA3047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4BAADF52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75462A39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Термины и принятые сокращения</w:t>
      </w:r>
    </w:p>
    <w:p w14:paraId="1FCEB9F4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8C0992F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14:paraId="6FC18E37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Оператор персональных данных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F79D4A1" w14:textId="77777777" w:rsidR="00766DBD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 персональных данных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</w:t>
      </w:r>
      <w:r w:rsidRPr="00171316">
        <w:rPr>
          <w:lang w:val="ru-RU"/>
        </w:rPr>
        <w:br/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(операций) с персональными данными, совершаемых с использованием средств автоматизации или без их использования. </w:t>
      </w:r>
      <w:r>
        <w:rPr>
          <w:rFonts w:hAnsi="Times New Roman" w:cs="Times New Roman"/>
          <w:color w:val="000000"/>
          <w:sz w:val="24"/>
          <w:szCs w:val="24"/>
        </w:rPr>
        <w:t>Обработка персональных данных включает в себя в том числе:</w:t>
      </w:r>
    </w:p>
    <w:p w14:paraId="2FDF200C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сбор;</w:t>
      </w:r>
    </w:p>
    <w:p w14:paraId="1DDD3411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 w14:paraId="4A23437F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 w14:paraId="45E13860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накопление;</w:t>
      </w:r>
    </w:p>
    <w:p w14:paraId="6C3CA186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 w14:paraId="6D0D8C09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14:paraId="3BC226F0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 w14:paraId="225C8DCC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 w14:paraId="53B87EF5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 w14:paraId="67EB7184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 w14:paraId="4E6EC01A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 w14:paraId="09CC758C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 w14:paraId="03C63602" w14:textId="77777777" w:rsidR="00766DBD" w:rsidRDefault="006E46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 w14:paraId="66129C67" w14:textId="77777777" w:rsidR="00766DBD" w:rsidRDefault="006E461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 w14:paraId="730705AA" w14:textId="782FA746" w:rsidR="00766DBD" w:rsidRPr="00171316" w:rsidRDefault="006E46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Автоматизированная обработка персональных данных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обработка персональных данных с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помощью средств вычислительной техники.</w:t>
      </w:r>
    </w:p>
    <w:p w14:paraId="6F713A53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Предоставление персональных данных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65D76DD3" w14:textId="53473626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Блокирование персональных данных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– временное прекращение обработки персональных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данных (за исключением случаев, если обработка необходима для уточнения персональных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данных).</w:t>
      </w:r>
    </w:p>
    <w:p w14:paraId="149D123E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 персональных данных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8D19F26" w14:textId="70CA166E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Обезличивание персональных данных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</w:t>
      </w:r>
      <w:r w:rsidRPr="00171316">
        <w:rPr>
          <w:lang w:val="ru-RU"/>
        </w:rPr>
        <w:br/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невозможным без использования дополнительной информации определить принадлежность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конкретному субъекту персональных данных.</w:t>
      </w:r>
    </w:p>
    <w:p w14:paraId="4CD371B6" w14:textId="7F17BAA4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система персональных данных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содержащихся в базах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данных персональных данных и обеспечивающих их обработку, информационных технологий и технических средств.</w:t>
      </w:r>
    </w:p>
    <w:p w14:paraId="66BE2516" w14:textId="1EA7A611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Трансграничная передача персональных данных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передача персональных данных на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27A1B242" w14:textId="77777777" w:rsidR="00766DBD" w:rsidRPr="00171316" w:rsidRDefault="006E46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и условия обработки и хранение персональных данных</w:t>
      </w:r>
    </w:p>
    <w:p w14:paraId="01404BB9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1AA59F19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5ED53FF9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36041A26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566BE823" w14:textId="77777777" w:rsidR="00766DBD" w:rsidRDefault="006E4615" w:rsidP="0017131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непосредственно;</w:t>
      </w:r>
    </w:p>
    <w:p w14:paraId="04B579BC" w14:textId="77777777" w:rsidR="00766DBD" w:rsidRPr="00171316" w:rsidRDefault="006E4615" w:rsidP="0017131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410BCDCE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3.5. Оператор осуществляет как автоматизированную, так и неавтоматизированную обработку персональных данных.</w:t>
      </w:r>
    </w:p>
    <w:p w14:paraId="7CE32DA0" w14:textId="63AC37AD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3.6. К обработке персональных данных допускаются работники Оператора, в должностные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обязанности которых входит обработка персональных данных.</w:t>
      </w:r>
    </w:p>
    <w:p w14:paraId="325A5281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осуществляется путем:</w:t>
      </w:r>
    </w:p>
    <w:p w14:paraId="4E1BF09C" w14:textId="5F66EE31" w:rsidR="00766DBD" w:rsidRPr="00171316" w:rsidRDefault="006E4615" w:rsidP="0017131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получения персональных данных в устной и письменной форме непосредственно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согласия субъекта персональных данных на обработку или распространение его персональных данных;</w:t>
      </w:r>
    </w:p>
    <w:p w14:paraId="20EA7108" w14:textId="6CD43BDF" w:rsidR="00766DBD" w:rsidRPr="00171316" w:rsidRDefault="006E4615" w:rsidP="0017131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внесения персональных данных в журналы, реестры и информационные системы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Оператора;</w:t>
      </w:r>
    </w:p>
    <w:p w14:paraId="5CFF0A02" w14:textId="77777777" w:rsidR="00766DBD" w:rsidRPr="00171316" w:rsidRDefault="006E4615" w:rsidP="0017131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иных способов обработки персональных данных.</w:t>
      </w:r>
    </w:p>
    <w:p w14:paraId="3F2FE138" w14:textId="030B8414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3.8. Не допускается раскрытие третьим лицам и распространение персональных данных без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согласия субъекта персональных данных, если иное не предусмотрено федеральным законом.</w:t>
      </w:r>
    </w:p>
    <w:p w14:paraId="2ADFE9CD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3.9. Передача персональных данных органам дознания и следствия, в Федеральную налоговую службу, Пенсионный фонд,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6B1929BF" w14:textId="16EAE624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3.10. Оператор принимает необходимые правовые, организационные и технические меры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3F638125" w14:textId="77777777" w:rsidR="00766DBD" w:rsidRPr="00171316" w:rsidRDefault="006E4615" w:rsidP="001713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определяет угрозы безопасности персональных данных при их обработке;</w:t>
      </w:r>
    </w:p>
    <w:p w14:paraId="675E2C8D" w14:textId="4C8BA6A1" w:rsidR="00766DBD" w:rsidRPr="00171316" w:rsidRDefault="006E4615" w:rsidP="001713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принимает локальные нормативные акты и иные документы, регулирующие 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отношения в сфере обработки и защиты персональных данных;</w:t>
      </w:r>
    </w:p>
    <w:p w14:paraId="22DFFB56" w14:textId="01A99243" w:rsidR="00766DBD" w:rsidRPr="00171316" w:rsidRDefault="006E4615" w:rsidP="001713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назначает лиц, ответственных за обеспечение безопасности персональных данных в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и информационных системах Оператора;</w:t>
      </w:r>
    </w:p>
    <w:p w14:paraId="05B9CB1E" w14:textId="77777777" w:rsidR="00766DBD" w:rsidRPr="00171316" w:rsidRDefault="006E4615" w:rsidP="001713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создает необходимые условия для работы с персональными данными;</w:t>
      </w:r>
    </w:p>
    <w:p w14:paraId="43B1EC34" w14:textId="77777777" w:rsidR="00766DBD" w:rsidRPr="00171316" w:rsidRDefault="006E4615" w:rsidP="001713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организует учет документов, содержащих персональные данные;</w:t>
      </w:r>
    </w:p>
    <w:p w14:paraId="1BBF6A79" w14:textId="77777777" w:rsidR="00766DBD" w:rsidRPr="00171316" w:rsidRDefault="006E4615" w:rsidP="001713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с информационными системами, в которых обрабатываются</w:t>
      </w:r>
      <w:r w:rsidRPr="00171316">
        <w:rPr>
          <w:lang w:val="ru-RU"/>
        </w:rPr>
        <w:br/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данные;</w:t>
      </w:r>
    </w:p>
    <w:p w14:paraId="196466CC" w14:textId="3DBB4200" w:rsidR="00766DBD" w:rsidRPr="00171316" w:rsidRDefault="006E4615" w:rsidP="001713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хранит персональные данные в условиях, при которых обеспечивается их сохранность и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исключается неправомерный доступ к ним;</w:t>
      </w:r>
    </w:p>
    <w:p w14:paraId="3BC8547C" w14:textId="495C387B" w:rsidR="00766DBD" w:rsidRPr="00171316" w:rsidRDefault="006E4615" w:rsidP="0017131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работников Оператора, осуществляющих обработку персональных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данных.</w:t>
      </w:r>
    </w:p>
    <w:p w14:paraId="0F5DF19E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14:paraId="220AE256" w14:textId="23A79AA5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</w:t>
      </w:r>
      <w:r w:rsidRPr="00171316">
        <w:rPr>
          <w:lang w:val="ru-RU"/>
        </w:rPr>
        <w:br/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накопление, хранение, уточнение (обновление, изменение), извлечение персональных данных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граждан Российской Федерации с использованием баз данных, находящихся на территории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за исключением случаев, указанных в Законе о персональных данных.</w:t>
      </w:r>
    </w:p>
    <w:p w14:paraId="1699CFF7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3.13. Цели обработки персональных данных:</w:t>
      </w:r>
    </w:p>
    <w:p w14:paraId="25CBFE97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3.13.1. Обработке подлежат только персональные данные, которые отвечают целям их обработки.</w:t>
      </w:r>
    </w:p>
    <w:p w14:paraId="1DF2A1C0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3.13.2. Обработка Оператором персональных данных осуществляется в следующих целях:</w:t>
      </w:r>
    </w:p>
    <w:p w14:paraId="003413C0" w14:textId="27ABD7DB" w:rsidR="00766DBD" w:rsidRPr="00171316" w:rsidRDefault="006E4615" w:rsidP="001713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обеспечение соблюдения Конституции, федеральных законов и иных нормативных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правовых актов Российской Федерации;</w:t>
      </w:r>
    </w:p>
    <w:p w14:paraId="68E66DC9" w14:textId="71919DB5" w:rsidR="00766DBD" w:rsidRPr="00171316" w:rsidRDefault="006E4615" w:rsidP="001713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осуществление своей деятельности в соответствии с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Уставом ООО «ЦЭК»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B0EAB55" w14:textId="77777777" w:rsidR="00766DBD" w:rsidRDefault="006E4615" w:rsidP="001713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кадрового делопроизводства;</w:t>
      </w:r>
    </w:p>
    <w:p w14:paraId="2CCFD903" w14:textId="7B6743D7" w:rsidR="00766DBD" w:rsidRPr="00171316" w:rsidRDefault="006E4615" w:rsidP="001713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содействие работникам в трудоустройстве, получении образования и продвижении по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службе, обеспечение личной безопасности работников, контроль количества и качества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выполняемой работы, обеспечение сохранности имущества;</w:t>
      </w:r>
    </w:p>
    <w:p w14:paraId="3CC508C1" w14:textId="77777777" w:rsidR="00766DBD" w:rsidRPr="00171316" w:rsidRDefault="006E4615" w:rsidP="001713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привлечение и отбор кандидатов на работу у Оператора;</w:t>
      </w:r>
    </w:p>
    <w:p w14:paraId="6DEDA495" w14:textId="4C4433C2" w:rsidR="00766DBD" w:rsidRPr="00171316" w:rsidRDefault="006E4615" w:rsidP="001713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организация постановки на индивидуальный (персонифицированный) учет работников в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системе обязательного пенсионного страхования;</w:t>
      </w:r>
    </w:p>
    <w:p w14:paraId="50CFEB7A" w14:textId="7CA843E9" w:rsidR="00766DBD" w:rsidRPr="00171316" w:rsidRDefault="006E4615" w:rsidP="001713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заполнение и передача в органы исполнительной власти и иные уполномоченные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организации требуемых форм отчетности;</w:t>
      </w:r>
    </w:p>
    <w:p w14:paraId="53899131" w14:textId="77777777" w:rsidR="00766DBD" w:rsidRDefault="006E4615" w:rsidP="001713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гражданско-правовых отношений;</w:t>
      </w:r>
    </w:p>
    <w:p w14:paraId="5F93F7E4" w14:textId="77777777" w:rsidR="00766DBD" w:rsidRDefault="006E4615" w:rsidP="001713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 w14:paraId="4A99BFAB" w14:textId="77777777" w:rsidR="00766DBD" w:rsidRDefault="006E4615" w:rsidP="0017131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пропускного режима.</w:t>
      </w:r>
    </w:p>
    <w:p w14:paraId="075AD4CC" w14:textId="2C23CC98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3.14.3. Обработка персональных данных работников может осуществляться исключительно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соблюдения законов и иных нормативных правовых актов.</w:t>
      </w:r>
    </w:p>
    <w:p w14:paraId="42A24923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3.15. Категории субъектов персональных данных.</w:t>
      </w:r>
    </w:p>
    <w:p w14:paraId="66DC91F0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Обрабатываются ПД следующих субъектов ПД:</w:t>
      </w:r>
    </w:p>
    <w:p w14:paraId="36D7964E" w14:textId="77777777" w:rsidR="00766DBD" w:rsidRPr="00171316" w:rsidRDefault="006E4615" w:rsidP="0017131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физические лица, состоящие с Обществом в трудовых отношениях;</w:t>
      </w:r>
    </w:p>
    <w:p w14:paraId="07ADFA51" w14:textId="77777777" w:rsidR="00766DBD" w:rsidRPr="00171316" w:rsidRDefault="006E4615" w:rsidP="0017131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уволившиеся из Общества;</w:t>
      </w:r>
    </w:p>
    <w:p w14:paraId="3868AFF2" w14:textId="77777777" w:rsidR="00766DBD" w:rsidRPr="00171316" w:rsidRDefault="006E4615" w:rsidP="0017131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являющиеся кандидатами на работу;</w:t>
      </w:r>
    </w:p>
    <w:p w14:paraId="2332AB6F" w14:textId="77777777" w:rsidR="00766DBD" w:rsidRPr="00171316" w:rsidRDefault="006E4615" w:rsidP="00171316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Обществом в гражданско-правовых отношениях.</w:t>
      </w:r>
    </w:p>
    <w:p w14:paraId="69E796F7" w14:textId="77777777" w:rsidR="00766DBD" w:rsidRDefault="006E46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ПД, обрабатываемые Оператором:</w:t>
      </w:r>
    </w:p>
    <w:p w14:paraId="7497732B" w14:textId="77777777" w:rsidR="00766DBD" w:rsidRPr="00171316" w:rsidRDefault="006E461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трудовых отношений;</w:t>
      </w:r>
    </w:p>
    <w:p w14:paraId="712A38F8" w14:textId="77777777" w:rsidR="00766DBD" w:rsidRPr="00171316" w:rsidRDefault="006E461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для осуществления отбора кандидатов на работу;</w:t>
      </w:r>
    </w:p>
    <w:p w14:paraId="7BD88823" w14:textId="77777777" w:rsidR="00766DBD" w:rsidRPr="00171316" w:rsidRDefault="006E461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гражданско-правовых отношений.</w:t>
      </w:r>
    </w:p>
    <w:p w14:paraId="3CEBA545" w14:textId="77777777" w:rsidR="00766DBD" w:rsidRPr="00171316" w:rsidRDefault="006E46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 Хранение ПД.</w:t>
      </w:r>
    </w:p>
    <w:p w14:paraId="373019F7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4B60E0A9" w14:textId="06340CF3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3.17.2. ПД, зафиксированные на бумажных носителях, хранятся в запираемых шкафах либо в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запираемых помещениях с ограниченным правом доступа.</w:t>
      </w:r>
    </w:p>
    <w:p w14:paraId="5E979B9E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3.17.3. ПД субъектов, обрабатываемые с использованием средств автоматизации в разных целях, хранятся в разных папках.</w:t>
      </w:r>
    </w:p>
    <w:p w14:paraId="7939EFA3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3.17.4. Не допускается хранение и размещение документов, содержащих ПД, в открытых электронных каталогах (файлообменниках) в ИСПД.</w:t>
      </w:r>
    </w:p>
    <w:p w14:paraId="3EAB27FE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472A04C7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 Уничтожение ПД.</w:t>
      </w:r>
    </w:p>
    <w:p w14:paraId="32062767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31225D7B" w14:textId="07396515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3.17.2. ПД на электронных носителях уничтожаются путем стирания или форматирования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носителя.</w:t>
      </w:r>
    </w:p>
    <w:p w14:paraId="0E6900F8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3.17.3. Факт уничтожения ПД подтверждается документально актом об уничтожении носителей.</w:t>
      </w:r>
    </w:p>
    <w:p w14:paraId="6D56CFEE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Защита персональных данных</w:t>
      </w:r>
    </w:p>
    <w:p w14:paraId="3673D340" w14:textId="2E5F99DD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4.1. В соответствии с требованиями нормативных документов Оператором создана система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защиты персональных данных (СЗПД), состоящая из подсистем правовой, организационной и технической защиты.</w:t>
      </w:r>
    </w:p>
    <w:p w14:paraId="147C0669" w14:textId="249E8961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750E9A8C" w14:textId="3926353F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4.3. Подсистема организационной защиты включает в себя организацию структуры управления СЗПД, разрешительной системы, защиты информации при работе с 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отрудниками, партнерами и сторонними лицами.</w:t>
      </w:r>
    </w:p>
    <w:p w14:paraId="4C4BD3BC" w14:textId="5CD798D9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4.4. Подсистема технической защиты включает в себя комплекс технических, программных,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программно-аппаратных средств, обеспечивающих защиту ПД.</w:t>
      </w:r>
    </w:p>
    <w:p w14:paraId="1406BC46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4.4. Основными мерами защиты ПД, используемыми Оператором, являются:</w:t>
      </w:r>
    </w:p>
    <w:p w14:paraId="61718F43" w14:textId="3335E691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4.5.1. Назначение лица, ответственного за обработку ПД, которое осуществляет организацию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обработки ПД, обучение и инструктаж, внутренний контроль за соблюдением учреждением и его работниками требований к защите ПД.</w:t>
      </w:r>
    </w:p>
    <w:p w14:paraId="5C91E244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 w14:paraId="63A23E3E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4.5.3. Разработка политики в отношении обработки персональных данных.</w:t>
      </w:r>
    </w:p>
    <w:p w14:paraId="623AADCF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14:paraId="002ABD83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02B4FFDE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14:paraId="74C8A0BE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4.5.7. Сертифицированное антивирусное программное обеспечение с регулярно обновляемыми базами.</w:t>
      </w:r>
    </w:p>
    <w:p w14:paraId="4FCB90F9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4.5.8. Соблюдение условий, обеспечивающих сохранность ПД и исключающих</w:t>
      </w:r>
      <w:r w:rsidRPr="00171316">
        <w:rPr>
          <w:lang w:val="ru-RU"/>
        </w:rPr>
        <w:br/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 к ним доступ.</w:t>
      </w:r>
    </w:p>
    <w:p w14:paraId="4F85731A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4.5.9. Обнаружение фактов несанкционированного доступа к персональным данным и принятие мер.</w:t>
      </w:r>
    </w:p>
    <w:p w14:paraId="4D9D93B2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4.5.10. Восстановление ПД, модифицированных или уничтоженных вследствие</w:t>
      </w:r>
      <w:r w:rsidRPr="00171316">
        <w:rPr>
          <w:lang w:val="ru-RU"/>
        </w:rPr>
        <w:br/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 доступа к ним.</w:t>
      </w:r>
    </w:p>
    <w:p w14:paraId="3137F90B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4.5.11. Обучение работников Оператора, непосредственно осуществляющих обработку</w:t>
      </w:r>
      <w:r w:rsidRPr="00171316">
        <w:rPr>
          <w:lang w:val="ru-RU"/>
        </w:rPr>
        <w:br/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4B59EB9E" w14:textId="77777777" w:rsidR="00766DBD" w:rsidRPr="00171316" w:rsidRDefault="006E46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4.5.12. Осуществление внутреннего контроля и аудита.</w:t>
      </w:r>
    </w:p>
    <w:p w14:paraId="53B0F752" w14:textId="77777777" w:rsidR="00766DBD" w:rsidRPr="00171316" w:rsidRDefault="006E46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Основные права субъекта ПД и обязанности Оператора</w:t>
      </w:r>
    </w:p>
    <w:p w14:paraId="470CE658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5.1. Основные права субъекта ПД.</w:t>
      </w:r>
    </w:p>
    <w:p w14:paraId="54EDAAD7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Субъект имеет право на доступ к его персональным данным и следующим сведениям:</w:t>
      </w:r>
    </w:p>
    <w:p w14:paraId="3CBFD106" w14:textId="77777777" w:rsidR="00766DBD" w:rsidRPr="00171316" w:rsidRDefault="006E4615" w:rsidP="001713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подтверждение факта обработки ПД Оператором;</w:t>
      </w:r>
    </w:p>
    <w:p w14:paraId="25C2A1A2" w14:textId="77777777" w:rsidR="00766DBD" w:rsidRPr="00171316" w:rsidRDefault="006E4615" w:rsidP="001713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правовые основания и цели обработки ПД;</w:t>
      </w:r>
    </w:p>
    <w:p w14:paraId="36BF7E26" w14:textId="77777777" w:rsidR="00766DBD" w:rsidRPr="00171316" w:rsidRDefault="006E4615" w:rsidP="001713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цели и применяемые Оператором способы обработки ПД;</w:t>
      </w:r>
    </w:p>
    <w:p w14:paraId="6B57376B" w14:textId="77777777" w:rsidR="00766DBD" w:rsidRPr="00171316" w:rsidRDefault="006E4615" w:rsidP="001713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14:paraId="0BF5E5E1" w14:textId="77777777" w:rsidR="00766DBD" w:rsidRPr="00171316" w:rsidRDefault="006E4615" w:rsidP="001713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сроки обработки персональных данных, в том числе сроки их хранения;</w:t>
      </w:r>
    </w:p>
    <w:p w14:paraId="7380B2B1" w14:textId="77777777" w:rsidR="00766DBD" w:rsidRPr="00171316" w:rsidRDefault="006E4615" w:rsidP="001713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субъектом ПД прав, предусмотренных настоящим Федеральным законом;</w:t>
      </w:r>
    </w:p>
    <w:p w14:paraId="2B5414DB" w14:textId="77777777" w:rsidR="00766DBD" w:rsidRDefault="006E4615" w:rsidP="001713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или фамилия, имя, отчество и адрес лица, осуществляющего обработку ПД по поручению </w:t>
      </w:r>
      <w:r>
        <w:rPr>
          <w:rFonts w:hAnsi="Times New Roman" w:cs="Times New Roman"/>
          <w:color w:val="000000"/>
          <w:sz w:val="24"/>
          <w:szCs w:val="24"/>
        </w:rPr>
        <w:t>Оператора, если обработка поручена или будет поручена такому лицу;</w:t>
      </w:r>
    </w:p>
    <w:p w14:paraId="53B0E668" w14:textId="77777777" w:rsidR="00766DBD" w:rsidRPr="00171316" w:rsidRDefault="006E4615" w:rsidP="001713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и направление ему запросов;</w:t>
      </w:r>
    </w:p>
    <w:p w14:paraId="4483FD3F" w14:textId="77777777" w:rsidR="00766DBD" w:rsidRPr="00171316" w:rsidRDefault="006E4615" w:rsidP="0017131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обжалование действий или бездействия Оператора.</w:t>
      </w:r>
    </w:p>
    <w:p w14:paraId="16972F15" w14:textId="77777777" w:rsidR="00766DBD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Обязанности Оператора.</w:t>
      </w:r>
    </w:p>
    <w:p w14:paraId="40F60043" w14:textId="77777777" w:rsidR="00766DBD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обязан:</w:t>
      </w:r>
    </w:p>
    <w:p w14:paraId="3874D6B1" w14:textId="77777777" w:rsidR="00766DBD" w:rsidRPr="00171316" w:rsidRDefault="006E4615" w:rsidP="001713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при сборе ПД предоставить информацию об обработке ПД;</w:t>
      </w:r>
    </w:p>
    <w:p w14:paraId="755D21A9" w14:textId="77777777" w:rsidR="00766DBD" w:rsidRPr="00171316" w:rsidRDefault="006E4615" w:rsidP="001713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в случаях если ПД были получены не от субъекта ПД, уведомить субъекта;</w:t>
      </w:r>
    </w:p>
    <w:p w14:paraId="10E136AD" w14:textId="77777777" w:rsidR="00766DBD" w:rsidRPr="00171316" w:rsidRDefault="006E4615" w:rsidP="001713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при отказе в предоставлении ПД субъекту разъясняются последствия такого отказа;</w:t>
      </w:r>
    </w:p>
    <w:p w14:paraId="2AFB3C14" w14:textId="77777777" w:rsidR="00766DBD" w:rsidRPr="00171316" w:rsidRDefault="006E4615" w:rsidP="001713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14:paraId="033C8BB5" w14:textId="77777777" w:rsidR="00766DBD" w:rsidRPr="00171316" w:rsidRDefault="006E4615" w:rsidP="001713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14:paraId="44C85A52" w14:textId="77777777" w:rsidR="00766DBD" w:rsidRPr="00171316" w:rsidRDefault="006E4615" w:rsidP="00171316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14:paraId="553DE524" w14:textId="77777777" w:rsidR="00766DBD" w:rsidRPr="00171316" w:rsidRDefault="006E4615" w:rsidP="001713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Актуализация, исправление, удаление и уничтожение</w:t>
      </w:r>
      <w:r w:rsidRPr="00171316">
        <w:rPr>
          <w:lang w:val="ru-RU"/>
        </w:rPr>
        <w:br/>
      </w: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 данных, ответы на запросы субъектов</w:t>
      </w:r>
      <w:r w:rsidRPr="00171316">
        <w:rPr>
          <w:lang w:val="ru-RU"/>
        </w:rPr>
        <w:br/>
      </w:r>
      <w:r w:rsidRPr="00171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доступ к персональным данным</w:t>
      </w:r>
    </w:p>
    <w:p w14:paraId="428C6F65" w14:textId="35DB0DB0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  <w:r w:rsidR="001713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9A3CF3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58210626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05F5D1C6" w14:textId="77777777" w:rsidR="00766DBD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Запрос должен содержать:</w:t>
      </w:r>
    </w:p>
    <w:p w14:paraId="427D56F8" w14:textId="77777777" w:rsidR="00766DBD" w:rsidRPr="00171316" w:rsidRDefault="006E4615" w:rsidP="0017131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5D7E5137" w14:textId="77777777" w:rsidR="00766DBD" w:rsidRPr="00171316" w:rsidRDefault="006E4615" w:rsidP="0017131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51FEA51D" w14:textId="77777777" w:rsidR="00766DBD" w:rsidRPr="00171316" w:rsidRDefault="006E4615" w:rsidP="0017131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подпись субъекта персональных данных или его представителя.</w:t>
      </w:r>
    </w:p>
    <w:p w14:paraId="31112639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79F426A1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267AEB19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5499D441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2C70A7F8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78E88D36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</w:t>
      </w: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персональных данных, относящихся к этому субъекту персональных данных, с момента такого обращения или получения запроса.</w:t>
      </w:r>
    </w:p>
    <w:p w14:paraId="0C7E52B2" w14:textId="77777777" w:rsidR="00766DBD" w:rsidRPr="00171316" w:rsidRDefault="006E4615" w:rsidP="00171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653736BA" w14:textId="77777777" w:rsidR="00766DBD" w:rsidRPr="00171316" w:rsidRDefault="006E4615" w:rsidP="0017131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14:paraId="123B6307" w14:textId="77777777" w:rsidR="00766DBD" w:rsidRPr="00171316" w:rsidRDefault="006E4615" w:rsidP="0017131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0B52B4C6" w14:textId="77777777" w:rsidR="00766DBD" w:rsidRPr="00171316" w:rsidRDefault="006E4615" w:rsidP="00171316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1316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другим соглашением между Оператором и субъектом персональных данных.</w:t>
      </w:r>
    </w:p>
    <w:sectPr w:rsidR="00766DBD" w:rsidRPr="001713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2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56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2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73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445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C34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27C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24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B7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A4F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A49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60F70"/>
    <w:rsid w:val="00171316"/>
    <w:rsid w:val="002D33B1"/>
    <w:rsid w:val="002D3591"/>
    <w:rsid w:val="003514A0"/>
    <w:rsid w:val="00445BE4"/>
    <w:rsid w:val="004F7E17"/>
    <w:rsid w:val="005802F4"/>
    <w:rsid w:val="005A05CE"/>
    <w:rsid w:val="00653AF6"/>
    <w:rsid w:val="006E4615"/>
    <w:rsid w:val="00766DBD"/>
    <w:rsid w:val="00956AC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8815"/>
  <w15:docId w15:val="{FA5B421A-B2D8-44D3-9934-CB8DA050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Спахова Светлана Борисовна</dc:creator>
  <dc:description>Подготовлено экспертами Актион-МЦФЭР</dc:description>
  <cp:lastModifiedBy>Спахова Светлана Борисовна</cp:lastModifiedBy>
  <cp:revision>6</cp:revision>
  <cp:lastPrinted>2021-10-11T07:39:00Z</cp:lastPrinted>
  <dcterms:created xsi:type="dcterms:W3CDTF">2021-09-27T09:03:00Z</dcterms:created>
  <dcterms:modified xsi:type="dcterms:W3CDTF">2021-10-11T08:56:00Z</dcterms:modified>
</cp:coreProperties>
</file>