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DA" w:rsidRDefault="000D40DA">
      <w:r>
        <w:t>п.</w:t>
      </w:r>
      <w:r w:rsidR="00973205">
        <w:t>19 В</w:t>
      </w:r>
    </w:p>
    <w:p w:rsidR="000D40DA" w:rsidRDefault="000D40DA">
      <w:bookmarkStart w:id="0" w:name="_GoBack"/>
      <w:bookmarkEnd w:id="0"/>
      <w:r>
        <w:t xml:space="preserve">ООО «ЦЭК» не осуществляло  </w:t>
      </w:r>
      <w:r w:rsidRPr="000D40DA">
        <w:t>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программы, на подготовку и выдачу сетевой организацией технических условий и их согласование с системным оператором , на проверку сетевой организацией выполнения заявителем технических условий</w:t>
      </w:r>
      <w:r>
        <w:t xml:space="preserve"> и не несло расходов по данному пункту.</w:t>
      </w:r>
    </w:p>
    <w:p w:rsidR="00F83898" w:rsidRDefault="000D40DA">
      <w:r w:rsidRPr="000D40DA">
        <w:t xml:space="preserve"> </w:t>
      </w:r>
    </w:p>
    <w:sectPr w:rsidR="00F8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DA"/>
    <w:rsid w:val="000D40DA"/>
    <w:rsid w:val="00973205"/>
    <w:rsid w:val="00F8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B0EA"/>
  <w15:chartTrackingRefBased/>
  <w15:docId w15:val="{26EF0B8A-0DB3-4EBB-83BF-E4E92855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adminuser</cp:lastModifiedBy>
  <cp:revision>2</cp:revision>
  <dcterms:created xsi:type="dcterms:W3CDTF">2019-12-04T07:32:00Z</dcterms:created>
  <dcterms:modified xsi:type="dcterms:W3CDTF">2019-12-04T07:45:00Z</dcterms:modified>
</cp:coreProperties>
</file>